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558E" w14:textId="4E722FAE" w:rsidR="00664830" w:rsidRDefault="00664830" w:rsidP="00435DD8">
      <w:pPr>
        <w:spacing w:after="0" w:line="240" w:lineRule="auto"/>
        <w:rPr>
          <w:rFonts w:ascii="Times New Roman" w:hAnsi="Times New Roman" w:cs="Times New Roman"/>
        </w:rPr>
      </w:pPr>
    </w:p>
    <w:p w14:paraId="48CD80BD" w14:textId="77777777" w:rsidR="00C86D9F" w:rsidRDefault="00C86D9F" w:rsidP="00435DD8">
      <w:pPr>
        <w:spacing w:after="0" w:line="240" w:lineRule="auto"/>
        <w:rPr>
          <w:rFonts w:ascii="Times New Roman" w:hAnsi="Times New Roman" w:cs="Times New Roman"/>
        </w:rPr>
      </w:pPr>
    </w:p>
    <w:p w14:paraId="5F9E0C30" w14:textId="77AB4858" w:rsidR="00435DD8" w:rsidRPr="00435DD8" w:rsidRDefault="00C86D9F" w:rsidP="00435D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35DD8" w:rsidRPr="00435DD8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ACCEPTANCE LETTER</w:t>
      </w:r>
    </w:p>
    <w:p w14:paraId="4D467643" w14:textId="77777777" w:rsidR="00435DD8" w:rsidRPr="00435DD8" w:rsidRDefault="00435DD8" w:rsidP="00435DD8">
      <w:pPr>
        <w:spacing w:after="0" w:line="240" w:lineRule="auto"/>
        <w:ind w:left="778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2333C69A" w14:textId="77777777" w:rsidR="00435DD8" w:rsidRPr="00435DD8" w:rsidRDefault="00435DD8" w:rsidP="00435DD8">
      <w:pPr>
        <w:spacing w:after="0" w:line="240" w:lineRule="auto"/>
        <w:ind w:left="778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1456C8C1" w14:textId="77777777" w:rsidR="00435DD8" w:rsidRPr="00435DD8" w:rsidRDefault="00435DD8" w:rsidP="00435DD8">
      <w:pPr>
        <w:spacing w:after="0" w:line="240" w:lineRule="auto"/>
        <w:ind w:left="778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6060608A" w14:textId="77777777" w:rsidR="00435DD8" w:rsidRPr="00435DD8" w:rsidRDefault="00435DD8" w:rsidP="00435DD8">
      <w:pPr>
        <w:spacing w:after="0" w:line="240" w:lineRule="auto"/>
        <w:ind w:left="778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6C647276" w14:textId="3182C068" w:rsidR="00435DD8" w:rsidRPr="00435DD8" w:rsidRDefault="004919DE" w:rsidP="00435DD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</w:t>
      </w:r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</w:t>
      </w:r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/202</w:t>
      </w:r>
      <w:r w:rsidR="00F71B7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4</w:t>
      </w:r>
    </w:p>
    <w:p w14:paraId="6487FB05" w14:textId="77777777" w:rsidR="00435DD8" w:rsidRPr="00435DD8" w:rsidRDefault="00435DD8" w:rsidP="00435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4FB5ED38" w14:textId="77777777" w:rsidR="00435DD8" w:rsidRDefault="00435DD8" w:rsidP="00435D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To Whom It May Concern, </w:t>
      </w:r>
    </w:p>
    <w:p w14:paraId="5EF5A1E2" w14:textId="77777777" w:rsidR="00BA3790" w:rsidRDefault="00BA3790" w:rsidP="00435D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709E6CA0" w14:textId="77777777" w:rsidR="00BA3790" w:rsidRPr="00435DD8" w:rsidRDefault="00BA3790" w:rsidP="00435D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5444FB6C" w14:textId="487BFB16" w:rsidR="00435DD8" w:rsidRPr="00435DD8" w:rsidRDefault="004919DE" w:rsidP="00435DD8">
      <w:pPr>
        <w:shd w:val="clear" w:color="auto" w:fill="FFFFFF"/>
        <w:spacing w:after="100" w:afterAutospacing="1" w:line="360" w:lineRule="auto"/>
        <w:jc w:val="both"/>
        <w:outlineLvl w:val="4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………………</w:t>
      </w:r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from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………</w:t>
      </w:r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have been accepted to be hosted at “</w:t>
      </w:r>
      <w:r w:rsidR="00435DD8" w:rsidRPr="00435DD8">
        <w:rPr>
          <w:rFonts w:ascii="Arial" w:eastAsia="Times New Roman" w:hAnsi="Arial" w:cs="Arial"/>
          <w:sz w:val="24"/>
          <w:szCs w:val="24"/>
          <w:lang w:eastAsia="tr-TR"/>
        </w:rPr>
        <w:t>Ostim Technical University</w:t>
      </w:r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” in “</w:t>
      </w:r>
      <w:hyperlink r:id="rId8" w:history="1">
        <w:r w:rsidR="00435DD8" w:rsidRPr="00435DD8">
          <w:rPr>
            <w:rFonts w:ascii="Arial" w:eastAsia="Times New Roman" w:hAnsi="Arial" w:cs="Arial"/>
            <w:color w:val="000000"/>
            <w:sz w:val="24"/>
            <w:szCs w:val="24"/>
            <w:lang w:eastAsia="tr-TR"/>
          </w:rPr>
          <w:t xml:space="preserve">Faculty </w:t>
        </w:r>
        <w:r w:rsidRPr="00435DD8">
          <w:rPr>
            <w:rFonts w:ascii="Arial" w:eastAsia="Times New Roman" w:hAnsi="Arial" w:cs="Arial"/>
            <w:color w:val="000000"/>
            <w:sz w:val="24"/>
            <w:szCs w:val="24"/>
            <w:lang w:eastAsia="tr-TR"/>
          </w:rPr>
          <w:t>O</w:t>
        </w:r>
        <w:r>
          <w:rPr>
            <w:rFonts w:ascii="Arial" w:eastAsia="Times New Roman" w:hAnsi="Arial" w:cs="Arial"/>
            <w:color w:val="000000"/>
            <w:sz w:val="24"/>
            <w:szCs w:val="24"/>
            <w:lang w:eastAsia="tr-TR"/>
          </w:rPr>
          <w:t>f……..</w:t>
        </w:r>
      </w:hyperlink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” within the Erasmus+ Student  Mobility for Studies Program, </w:t>
      </w:r>
      <w:r w:rsidR="00BA37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from </w:t>
      </w:r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</w:t>
      </w:r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202</w:t>
      </w:r>
      <w:r w:rsidR="00F71B7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5</w:t>
      </w:r>
      <w:r w:rsidR="00BA37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until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………</w:t>
      </w:r>
      <w:r w:rsidR="00435DD8"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202</w:t>
      </w:r>
      <w:r w:rsidR="00F71B7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5</w:t>
      </w:r>
    </w:p>
    <w:p w14:paraId="756E49D4" w14:textId="2B1814CF" w:rsidR="00435DD8" w:rsidRPr="00435DD8" w:rsidRDefault="00435DD8" w:rsidP="00435DD8">
      <w:pPr>
        <w:shd w:val="clear" w:color="auto" w:fill="FFFFFF"/>
        <w:spacing w:after="100" w:afterAutospacing="1" w:line="36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tr-TR"/>
        </w:rPr>
      </w:pPr>
      <w:r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Internship Position/D</w:t>
      </w:r>
      <w:r w:rsidR="001D4DF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</w:t>
      </w:r>
      <w:r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partment:</w:t>
      </w:r>
      <w:r w:rsidR="004919D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……..</w:t>
      </w:r>
      <w:r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Section</w:t>
      </w:r>
    </w:p>
    <w:p w14:paraId="231343ED" w14:textId="77777777" w:rsidR="00435DD8" w:rsidRPr="00435DD8" w:rsidRDefault="00435DD8" w:rsidP="00435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Looking forward to seeing you among us. </w:t>
      </w:r>
    </w:p>
    <w:p w14:paraId="3521A2F4" w14:textId="77777777" w:rsidR="00435DD8" w:rsidRPr="00435DD8" w:rsidRDefault="00435DD8" w:rsidP="00435D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66754BE5" w14:textId="251B6B8C" w:rsidR="00435DD8" w:rsidRDefault="00BA3790" w:rsidP="00435D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Warm Regards,</w:t>
      </w:r>
    </w:p>
    <w:p w14:paraId="308D6791" w14:textId="77777777" w:rsidR="00C86D9F" w:rsidRDefault="00C86D9F" w:rsidP="00435D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72CAFE60" w14:textId="77777777" w:rsidR="00C86D9F" w:rsidRPr="00435DD8" w:rsidRDefault="00C86D9F" w:rsidP="00435D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3CED878D" w14:textId="77777777" w:rsidR="00435DD8" w:rsidRPr="00435DD8" w:rsidRDefault="00435DD8" w:rsidP="00435D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435DD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14:paraId="7F76139F" w14:textId="77777777" w:rsidR="00435DD8" w:rsidRPr="00435DD8" w:rsidRDefault="00435DD8" w:rsidP="00435D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11339827" w14:textId="349A0775" w:rsidR="00F71B7F" w:rsidRDefault="00F71B7F" w:rsidP="00C86D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 w:rsidRPr="00F71B7F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Assist. Prof. Dr.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Erol DUYMAZ</w:t>
      </w:r>
    </w:p>
    <w:p w14:paraId="0724E73B" w14:textId="7AA45EBC" w:rsidR="00435DD8" w:rsidRDefault="00435DD8" w:rsidP="00C86D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Erasmus</w:t>
      </w:r>
      <w:r w:rsidR="00C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+ Ins</w:t>
      </w:r>
      <w:r w:rsidR="00BA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titut</w:t>
      </w:r>
      <w:r w:rsidR="00C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ional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Coordinator</w:t>
      </w:r>
    </w:p>
    <w:p w14:paraId="5D445C7B" w14:textId="0360D362" w:rsidR="00BA3790" w:rsidRPr="00435DD8" w:rsidRDefault="00BA3790" w:rsidP="00C86D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14:paraId="33BA8EAF" w14:textId="77777777" w:rsidR="00393B08" w:rsidRPr="00D209AD" w:rsidRDefault="00393B08" w:rsidP="00393B08">
      <w:pPr>
        <w:rPr>
          <w:rFonts w:ascii="Times New Roman" w:hAnsi="Times New Roman" w:cs="Times New Roman"/>
        </w:rPr>
      </w:pPr>
    </w:p>
    <w:p w14:paraId="25D2212D" w14:textId="77777777" w:rsidR="00393B08" w:rsidRPr="00D209AD" w:rsidRDefault="00393B08" w:rsidP="00393B08">
      <w:pPr>
        <w:rPr>
          <w:rFonts w:ascii="Times New Roman" w:hAnsi="Times New Roman" w:cs="Times New Roman"/>
        </w:rPr>
      </w:pPr>
    </w:p>
    <w:p w14:paraId="488EF87C" w14:textId="77777777" w:rsidR="00393B08" w:rsidRPr="00D209AD" w:rsidRDefault="00393B08" w:rsidP="00393B08">
      <w:pPr>
        <w:rPr>
          <w:rFonts w:ascii="Times New Roman" w:hAnsi="Times New Roman" w:cs="Times New Roman"/>
        </w:rPr>
      </w:pPr>
    </w:p>
    <w:p w14:paraId="301DC36B" w14:textId="77777777" w:rsidR="00393B08" w:rsidRPr="00D209AD" w:rsidRDefault="00393B08" w:rsidP="00393B08">
      <w:pPr>
        <w:jc w:val="center"/>
        <w:rPr>
          <w:rFonts w:ascii="Times New Roman" w:hAnsi="Times New Roman" w:cs="Times New Roman"/>
        </w:rPr>
      </w:pPr>
    </w:p>
    <w:sectPr w:rsidR="00393B08" w:rsidRPr="00D209AD" w:rsidSect="00AA55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76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6702" w14:textId="77777777" w:rsidR="00451648" w:rsidRDefault="00451648" w:rsidP="002F48DF">
      <w:pPr>
        <w:spacing w:after="0" w:line="240" w:lineRule="auto"/>
      </w:pPr>
      <w:r>
        <w:separator/>
      </w:r>
    </w:p>
  </w:endnote>
  <w:endnote w:type="continuationSeparator" w:id="0">
    <w:p w14:paraId="3DFA523C" w14:textId="77777777" w:rsidR="00451648" w:rsidRDefault="00451648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B461" w14:textId="77777777" w:rsidR="00B11BAD" w:rsidRDefault="00B11B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031" w14:textId="7F6167D4" w:rsidR="00866E7A" w:rsidRPr="00347602" w:rsidRDefault="00866E7A" w:rsidP="00124241">
    <w:pPr>
      <w:pStyle w:val="alpi"/>
      <w:ind w:firstLine="0"/>
      <w:rPr>
        <w:b/>
        <w:sz w:val="36"/>
        <w:szCs w:val="20"/>
      </w:rPr>
    </w:pPr>
  </w:p>
  <w:p w14:paraId="1A2AA95C" w14:textId="77777777" w:rsidR="00866E7A" w:rsidRDefault="00866E7A" w:rsidP="00866E7A">
    <w:pPr>
      <w:pStyle w:val="AltBilgi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E71D" w14:textId="77777777" w:rsidR="00B11BAD" w:rsidRDefault="00B11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134C" w14:textId="77777777" w:rsidR="00451648" w:rsidRDefault="00451648" w:rsidP="002F48DF">
      <w:pPr>
        <w:spacing w:after="0" w:line="240" w:lineRule="auto"/>
      </w:pPr>
      <w:r>
        <w:separator/>
      </w:r>
    </w:p>
  </w:footnote>
  <w:footnote w:type="continuationSeparator" w:id="0">
    <w:p w14:paraId="6DC88C20" w14:textId="77777777" w:rsidR="00451648" w:rsidRDefault="00451648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22B" w14:textId="32EBF88A" w:rsidR="002F48DF" w:rsidRDefault="002E75B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5" name="Resim 4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146" w14:textId="2A7CFB5F" w:rsidR="00866E7A" w:rsidRDefault="00435DD8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336CC5E5">
          <wp:simplePos x="0" y="0"/>
          <wp:positionH relativeFrom="page">
            <wp:posOffset>-38100</wp:posOffset>
          </wp:positionH>
          <wp:positionV relativeFrom="page">
            <wp:posOffset>-335280</wp:posOffset>
          </wp:positionV>
          <wp:extent cx="7641382" cy="11504930"/>
          <wp:effectExtent l="0" t="0" r="0" b="0"/>
          <wp:wrapNone/>
          <wp:docPr id="46" name="Resim 4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642880" cy="11507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8BB0A" w14:textId="77777777" w:rsidR="00866E7A" w:rsidRDefault="00866E7A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F63F3B3" w14:textId="1B4F6171" w:rsidR="00124241" w:rsidRDefault="00124241" w:rsidP="00124241">
    <w:pPr>
      <w:spacing w:after="40" w:line="240" w:lineRule="auto"/>
      <w:rPr>
        <w:rFonts w:ascii="Times New Roman" w:hAnsi="Times New Roman" w:cs="Times New Roman"/>
      </w:rPr>
    </w:pPr>
  </w:p>
  <w:p w14:paraId="4A72FB14" w14:textId="77777777" w:rsidR="00124241" w:rsidRDefault="00124241" w:rsidP="00124241">
    <w:pPr>
      <w:spacing w:after="40" w:line="240" w:lineRule="auto"/>
      <w:rPr>
        <w:rFonts w:ascii="Times New Roman" w:hAnsi="Times New Roman" w:cs="Times New Roman"/>
      </w:rPr>
    </w:pPr>
  </w:p>
  <w:p w14:paraId="0DA34BC8" w14:textId="284E501B" w:rsidR="00124241" w:rsidRDefault="00124241" w:rsidP="00124241">
    <w:pPr>
      <w:spacing w:after="4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Ostim Teknik Universitesi</w:t>
    </w:r>
  </w:p>
  <w:p w14:paraId="4C9EE5E3" w14:textId="77777777" w:rsidR="00124241" w:rsidRDefault="00124241" w:rsidP="00124241">
    <w:pPr>
      <w:spacing w:after="4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Ostim, 06374 ANKARA</w:t>
    </w:r>
  </w:p>
  <w:p w14:paraId="06E61214" w14:textId="77777777" w:rsidR="00124241" w:rsidRDefault="00124241" w:rsidP="00124241">
    <w:pPr>
      <w:spacing w:after="4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Tel: 0312 386 10 92 </w:t>
    </w:r>
  </w:p>
  <w:p w14:paraId="43505039" w14:textId="77777777" w:rsidR="00124241" w:rsidRPr="00D209AD" w:rsidRDefault="00124241" w:rsidP="00124241">
    <w:pPr>
      <w:spacing w:after="4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email:info@ostimteknik.edu.tr</w:t>
    </w:r>
  </w:p>
  <w:p w14:paraId="317C4007" w14:textId="77777777" w:rsidR="00866E7A" w:rsidRDefault="00866E7A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608A0A7B" w:rsidR="007E5632" w:rsidRDefault="007E5632" w:rsidP="00866E7A">
    <w:pPr>
      <w:spacing w:line="276" w:lineRule="auto"/>
      <w:ind w:right="-347"/>
      <w:jc w:val="right"/>
      <w:rPr>
        <w:noProof/>
        <w:lang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F13" w14:textId="3961DD1D" w:rsidR="002F48DF" w:rsidRDefault="00000000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945B89"/>
    <w:multiLevelType w:val="multilevel"/>
    <w:tmpl w:val="E73ECE46"/>
    <w:numStyleLink w:val="Stil3"/>
  </w:abstractNum>
  <w:abstractNum w:abstractNumId="5" w15:restartNumberingAfterBreak="0">
    <w:nsid w:val="281C7137"/>
    <w:multiLevelType w:val="multilevel"/>
    <w:tmpl w:val="E73ECE46"/>
    <w:numStyleLink w:val="Stil3"/>
  </w:abstractNum>
  <w:abstractNum w:abstractNumId="6" w15:restartNumberingAfterBreak="0">
    <w:nsid w:val="298F1506"/>
    <w:multiLevelType w:val="multilevel"/>
    <w:tmpl w:val="E73ECE46"/>
    <w:numStyleLink w:val="Stil3"/>
  </w:abstractNum>
  <w:abstractNum w:abstractNumId="7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8" w15:restartNumberingAfterBreak="0">
    <w:nsid w:val="33F92779"/>
    <w:multiLevelType w:val="multilevel"/>
    <w:tmpl w:val="E73ECE46"/>
    <w:numStyleLink w:val="Stil3"/>
  </w:abstractNum>
  <w:abstractNum w:abstractNumId="9" w15:restartNumberingAfterBreak="0">
    <w:nsid w:val="37810373"/>
    <w:multiLevelType w:val="multilevel"/>
    <w:tmpl w:val="E73ECE46"/>
    <w:numStyleLink w:val="Stil3"/>
  </w:abstractNum>
  <w:abstractNum w:abstractNumId="10" w15:restartNumberingAfterBreak="0">
    <w:nsid w:val="3F5D1B91"/>
    <w:multiLevelType w:val="multilevel"/>
    <w:tmpl w:val="E73ECE46"/>
    <w:numStyleLink w:val="Stil3"/>
  </w:abstractNum>
  <w:abstractNum w:abstractNumId="11" w15:restartNumberingAfterBreak="0">
    <w:nsid w:val="44924FC5"/>
    <w:multiLevelType w:val="multilevel"/>
    <w:tmpl w:val="E73ECE46"/>
    <w:numStyleLink w:val="Stil3"/>
  </w:abstractNum>
  <w:abstractNum w:abstractNumId="12" w15:restartNumberingAfterBreak="0">
    <w:nsid w:val="47C94087"/>
    <w:multiLevelType w:val="multilevel"/>
    <w:tmpl w:val="E73ECE46"/>
    <w:numStyleLink w:val="Stil3"/>
  </w:abstractNum>
  <w:abstractNum w:abstractNumId="13" w15:restartNumberingAfterBreak="0">
    <w:nsid w:val="48662515"/>
    <w:multiLevelType w:val="multilevel"/>
    <w:tmpl w:val="E73ECE46"/>
    <w:numStyleLink w:val="Stil3"/>
  </w:abstractNum>
  <w:abstractNum w:abstractNumId="14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11C85"/>
    <w:multiLevelType w:val="multilevel"/>
    <w:tmpl w:val="E73ECE46"/>
    <w:numStyleLink w:val="Stil3"/>
  </w:abstractNum>
  <w:abstractNum w:abstractNumId="16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AFE"/>
    <w:multiLevelType w:val="multilevel"/>
    <w:tmpl w:val="E73ECE46"/>
    <w:numStyleLink w:val="Stil3"/>
  </w:abstractNum>
  <w:abstractNum w:abstractNumId="18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F86"/>
    <w:multiLevelType w:val="multilevel"/>
    <w:tmpl w:val="E73ECE46"/>
    <w:numStyleLink w:val="Stil3"/>
  </w:abstractNum>
  <w:abstractNum w:abstractNumId="20" w15:restartNumberingAfterBreak="0">
    <w:nsid w:val="55073C90"/>
    <w:multiLevelType w:val="multilevel"/>
    <w:tmpl w:val="E73ECE46"/>
    <w:numStyleLink w:val="Stil3"/>
  </w:abstractNum>
  <w:abstractNum w:abstractNumId="21" w15:restartNumberingAfterBreak="0">
    <w:nsid w:val="595C604A"/>
    <w:multiLevelType w:val="multilevel"/>
    <w:tmpl w:val="E73ECE46"/>
    <w:numStyleLink w:val="Stil3"/>
  </w:abstractNum>
  <w:abstractNum w:abstractNumId="22" w15:restartNumberingAfterBreak="0">
    <w:nsid w:val="5A0F3769"/>
    <w:multiLevelType w:val="multilevel"/>
    <w:tmpl w:val="E73ECE46"/>
    <w:numStyleLink w:val="Stil3"/>
  </w:abstractNum>
  <w:abstractNum w:abstractNumId="23" w15:restartNumberingAfterBreak="0">
    <w:nsid w:val="60C659D1"/>
    <w:multiLevelType w:val="multilevel"/>
    <w:tmpl w:val="E73ECE46"/>
    <w:numStyleLink w:val="Stil3"/>
  </w:abstractNum>
  <w:abstractNum w:abstractNumId="24" w15:restartNumberingAfterBreak="0">
    <w:nsid w:val="618622EA"/>
    <w:multiLevelType w:val="multilevel"/>
    <w:tmpl w:val="E73ECE46"/>
    <w:numStyleLink w:val="Stil3"/>
  </w:abstractNum>
  <w:abstractNum w:abstractNumId="25" w15:restartNumberingAfterBreak="0">
    <w:nsid w:val="6E7F41DA"/>
    <w:multiLevelType w:val="multilevel"/>
    <w:tmpl w:val="E73ECE46"/>
    <w:numStyleLink w:val="Stil3"/>
  </w:abstractNum>
  <w:abstractNum w:abstractNumId="26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7" w15:restartNumberingAfterBreak="0">
    <w:nsid w:val="729102BE"/>
    <w:multiLevelType w:val="multilevel"/>
    <w:tmpl w:val="E73ECE46"/>
    <w:numStyleLink w:val="Stil3"/>
  </w:abstractNum>
  <w:abstractNum w:abstractNumId="28" w15:restartNumberingAfterBreak="0">
    <w:nsid w:val="744E2D8B"/>
    <w:multiLevelType w:val="multilevel"/>
    <w:tmpl w:val="E73ECE46"/>
    <w:numStyleLink w:val="Stil3"/>
  </w:abstractNum>
  <w:abstractNum w:abstractNumId="29" w15:restartNumberingAfterBreak="0">
    <w:nsid w:val="75796A8F"/>
    <w:multiLevelType w:val="multilevel"/>
    <w:tmpl w:val="E73ECE46"/>
    <w:numStyleLink w:val="Stil3"/>
  </w:abstractNum>
  <w:abstractNum w:abstractNumId="30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3346"/>
    <w:multiLevelType w:val="multilevel"/>
    <w:tmpl w:val="E73ECE46"/>
    <w:numStyleLink w:val="Stil3"/>
  </w:abstractNum>
  <w:num w:numId="1" w16cid:durableId="557979069">
    <w:abstractNumId w:val="0"/>
  </w:num>
  <w:num w:numId="2" w16cid:durableId="238951442">
    <w:abstractNumId w:val="1"/>
  </w:num>
  <w:num w:numId="3" w16cid:durableId="561477987">
    <w:abstractNumId w:val="18"/>
  </w:num>
  <w:num w:numId="4" w16cid:durableId="1354114687">
    <w:abstractNumId w:val="26"/>
  </w:num>
  <w:num w:numId="5" w16cid:durableId="1732384259">
    <w:abstractNumId w:val="31"/>
  </w:num>
  <w:num w:numId="6" w16cid:durableId="1659262491">
    <w:abstractNumId w:val="3"/>
  </w:num>
  <w:num w:numId="7" w16cid:durableId="91708547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 w16cid:durableId="2040736468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 w16cid:durableId="1327394306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 w16cid:durableId="1604267658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 w16cid:durableId="2142383175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 w16cid:durableId="1242105459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 w16cid:durableId="1941061469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 w16cid:durableId="1771509299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 w16cid:durableId="1879078081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 w16cid:durableId="643776512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 w16cid:durableId="179937507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 w16cid:durableId="608900172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 w16cid:durableId="1671834498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 w16cid:durableId="57462711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 w16cid:durableId="32998517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 w16cid:durableId="498546044">
    <w:abstractNumId w:val="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 w16cid:durableId="2037996998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 w16cid:durableId="498689811">
    <w:abstractNumId w:val="7"/>
  </w:num>
  <w:num w:numId="25" w16cid:durableId="962465445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 w16cid:durableId="1244803823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 w16cid:durableId="1901289328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 w16cid:durableId="1189297006">
    <w:abstractNumId w:val="2"/>
  </w:num>
  <w:num w:numId="29" w16cid:durableId="1122335662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 w16cid:durableId="983851442">
    <w:abstractNumId w:val="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 w16cid:durableId="1616208565">
    <w:abstractNumId w:val="30"/>
  </w:num>
  <w:num w:numId="32" w16cid:durableId="1490556062">
    <w:abstractNumId w:val="16"/>
  </w:num>
  <w:num w:numId="33" w16cid:durableId="168528122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31DC5"/>
    <w:rsid w:val="00033992"/>
    <w:rsid w:val="000A5425"/>
    <w:rsid w:val="000C094A"/>
    <w:rsid w:val="000F4CAB"/>
    <w:rsid w:val="00101C73"/>
    <w:rsid w:val="00103F62"/>
    <w:rsid w:val="00117515"/>
    <w:rsid w:val="0012037B"/>
    <w:rsid w:val="00124241"/>
    <w:rsid w:val="00144B4A"/>
    <w:rsid w:val="00163E70"/>
    <w:rsid w:val="00173C62"/>
    <w:rsid w:val="001B3C5E"/>
    <w:rsid w:val="001D4DFC"/>
    <w:rsid w:val="001D749D"/>
    <w:rsid w:val="002E75B2"/>
    <w:rsid w:val="002F31B7"/>
    <w:rsid w:val="002F48DF"/>
    <w:rsid w:val="0033467D"/>
    <w:rsid w:val="0037271C"/>
    <w:rsid w:val="00393B08"/>
    <w:rsid w:val="003C1280"/>
    <w:rsid w:val="00411261"/>
    <w:rsid w:val="004142E1"/>
    <w:rsid w:val="00435DD8"/>
    <w:rsid w:val="00451648"/>
    <w:rsid w:val="00455FA1"/>
    <w:rsid w:val="00475D74"/>
    <w:rsid w:val="004919DE"/>
    <w:rsid w:val="004A25F2"/>
    <w:rsid w:val="004B7565"/>
    <w:rsid w:val="004C1800"/>
    <w:rsid w:val="004F6B3D"/>
    <w:rsid w:val="00522F97"/>
    <w:rsid w:val="00541715"/>
    <w:rsid w:val="00584220"/>
    <w:rsid w:val="005D06A6"/>
    <w:rsid w:val="00633C0D"/>
    <w:rsid w:val="0064447B"/>
    <w:rsid w:val="00664830"/>
    <w:rsid w:val="006C22EF"/>
    <w:rsid w:val="006C2675"/>
    <w:rsid w:val="006E1259"/>
    <w:rsid w:val="00705E5E"/>
    <w:rsid w:val="0071004F"/>
    <w:rsid w:val="007118BB"/>
    <w:rsid w:val="00793FC7"/>
    <w:rsid w:val="007B2888"/>
    <w:rsid w:val="007C0CD6"/>
    <w:rsid w:val="007D564B"/>
    <w:rsid w:val="007E5632"/>
    <w:rsid w:val="00866E7A"/>
    <w:rsid w:val="008705CA"/>
    <w:rsid w:val="00975281"/>
    <w:rsid w:val="00991155"/>
    <w:rsid w:val="009B2958"/>
    <w:rsid w:val="009C2C2F"/>
    <w:rsid w:val="009D3D21"/>
    <w:rsid w:val="009F5EE1"/>
    <w:rsid w:val="00A2389D"/>
    <w:rsid w:val="00A24E21"/>
    <w:rsid w:val="00AA558A"/>
    <w:rsid w:val="00AB4608"/>
    <w:rsid w:val="00B11BAD"/>
    <w:rsid w:val="00B37492"/>
    <w:rsid w:val="00B43F7F"/>
    <w:rsid w:val="00B45258"/>
    <w:rsid w:val="00B621EE"/>
    <w:rsid w:val="00B74C1B"/>
    <w:rsid w:val="00BA3790"/>
    <w:rsid w:val="00BD02CB"/>
    <w:rsid w:val="00BD1015"/>
    <w:rsid w:val="00C37BBA"/>
    <w:rsid w:val="00C86D9F"/>
    <w:rsid w:val="00CA6D90"/>
    <w:rsid w:val="00CB12B6"/>
    <w:rsid w:val="00CC0F7F"/>
    <w:rsid w:val="00CD4B0F"/>
    <w:rsid w:val="00D209AD"/>
    <w:rsid w:val="00D20AEA"/>
    <w:rsid w:val="00D45DFA"/>
    <w:rsid w:val="00DC046C"/>
    <w:rsid w:val="00E00ECE"/>
    <w:rsid w:val="00E0210D"/>
    <w:rsid w:val="00E51D98"/>
    <w:rsid w:val="00E95C1C"/>
    <w:rsid w:val="00ED0938"/>
    <w:rsid w:val="00EE7F3B"/>
    <w:rsid w:val="00EF4919"/>
    <w:rsid w:val="00F01299"/>
    <w:rsid w:val="00F35B17"/>
    <w:rsid w:val="00F4053A"/>
    <w:rsid w:val="00F43B7B"/>
    <w:rsid w:val="00F44B8A"/>
    <w:rsid w:val="00F71B7F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D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866E7A"/>
    <w:pPr>
      <w:spacing w:line="276" w:lineRule="auto"/>
      <w:ind w:right="-630" w:hanging="851"/>
      <w:jc w:val="both"/>
    </w:pPr>
    <w:rPr>
      <w:rFonts w:ascii="Arial" w:hAnsi="Arial" w:cs="Arial"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866E7A"/>
    <w:rPr>
      <w:rFonts w:ascii="Arial" w:hAnsi="Arial" w:cs="Arial"/>
      <w:color w:val="8F1838"/>
      <w:sz w:val="20"/>
      <w:szCs w:val="1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DD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imteknik.edu.tr/faculty-of-economics-and-administrative-sciences-2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9DD-D7B1-4F7B-B7F9-8490637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Berkay Kaymak</cp:lastModifiedBy>
  <cp:revision>3</cp:revision>
  <dcterms:created xsi:type="dcterms:W3CDTF">2024-01-30T19:33:00Z</dcterms:created>
  <dcterms:modified xsi:type="dcterms:W3CDTF">2025-01-07T12:07:00Z</dcterms:modified>
</cp:coreProperties>
</file>